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1724660</wp:posOffset>
            </wp:positionH>
            <wp:positionV relativeFrom="paragraph">
              <wp:posOffset>88900</wp:posOffset>
            </wp:positionV>
            <wp:extent cx="1834515" cy="9683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tbl>
      <w:tblPr>
        <w:tblStyle w:val="Tabela-Siatka"/>
        <w:tblW w:w="9211" w:type="dxa"/>
        <w:jc w:val="left"/>
        <w:tblInd w:w="-35" w:type="dxa"/>
        <w:tblCellMar>
          <w:top w:w="0" w:type="dxa"/>
          <w:left w:w="73" w:type="dxa"/>
          <w:bottom w:w="0" w:type="dxa"/>
          <w:right w:w="108" w:type="dxa"/>
        </w:tblCellMar>
      </w:tblPr>
      <w:tblGrid>
        <w:gridCol w:w="4605"/>
        <w:gridCol w:w="4605"/>
      </w:tblGrid>
      <w:tr>
        <w:trPr/>
        <w:tc>
          <w:tcPr>
            <w:tcW w:w="9210" w:type="dxa"/>
            <w:gridSpan w:val="2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Piknik </w:t>
            </w:r>
            <w:r>
              <w:rPr>
                <w:sz w:val="24"/>
                <w:szCs w:val="24"/>
              </w:rPr>
              <w:t>Historyczny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Dzień Wolności w Jastrowiu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termin: ………………………………………………………………………..</w:t>
              <w:b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Formularz zgłoszeniowy dla stoisk handlowych*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Osoba odpowiedzialna za stoisko</w:t>
              <w:br/>
              <w:t>(imię i nazwisko)</w:t>
              <w:br/>
              <w:t>lub nazwa firmy, NIP</w:t>
            </w:r>
          </w:p>
        </w:tc>
        <w:tc>
          <w:tcPr>
            <w:tcW w:w="460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Numer telefonu:</w:t>
              <w:br/>
            </w:r>
          </w:p>
        </w:tc>
        <w:tc>
          <w:tcPr>
            <w:tcW w:w="460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Adres e-mail:</w:t>
              <w:br/>
            </w:r>
          </w:p>
        </w:tc>
        <w:tc>
          <w:tcPr>
            <w:tcW w:w="460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Liczba osób obsługujących stoisko</w:t>
              <w:br/>
              <w:t xml:space="preserve">(informacja potrzebna do wydania przepustek): </w:t>
            </w:r>
          </w:p>
        </w:tc>
        <w:tc>
          <w:tcPr>
            <w:tcW w:w="460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Liczba rezerwowanych miejsc handlowych**:</w:t>
            </w:r>
          </w:p>
        </w:tc>
        <w:tc>
          <w:tcPr>
            <w:tcW w:w="460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Informacje dodatkowe (rodzaj asortymentu, zapotrzebowanie na prąd):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0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210" w:type="dxa"/>
            <w:gridSpan w:val="2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Niniejszym oświadczam, że zapoznałem/am się z regulaminem Pikniku Militarnego w Jastrowiu</w:t>
              <w:br/>
              <w:t>oraz akceptuję jego warunki.</w:t>
            </w:r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Czytelny podpis: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05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jc w:val="center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rPr/>
      </w:pPr>
      <w:r>
        <w:rPr/>
        <w:t>* z wyłączeniem stoisk gastronomicznych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**Jedno miejsce (najmniejsza, niepodzielna jednostka) ma wymiary 3m x 3m. Przy stoiskach, które potrzebują więcej miejsca, należy zarezerwować kilka jednostek (np. 2 jednostki dadzą teren o wymiarach 6m x 3m)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34c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c509a"/>
    <w:pPr>
      <w:spacing w:before="0" w:after="20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c509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Application>LibreOffice/5.0.2.2$Windows_x86 LibreOffice_project/37b43f919e4de5eeaca9b9755ed688758a8251fe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2015-05-21T14:05:00Z</dcterms:created>
  <dc:creator>asus</dc:creator>
  <dc:language>pl-PL</dc:language>
  <cp:lastPrinted>2016-07-13T11:10:42Z</cp:lastPrinted>
  <dcterms:modified xsi:type="dcterms:W3CDTF">2017-07-05T16:22:27Z</dcterms:modified>
  <cp:revision>10</cp:revision>
</cp:coreProperties>
</file>